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76D5B2" w14:textId="7EB7EB42" w:rsidR="00553E58" w:rsidRPr="00990E61" w:rsidRDefault="004D6077" w:rsidP="004D6077">
      <w:pPr>
        <w:pStyle w:val="Heading1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>CĂTRE:</w:t>
      </w:r>
    </w:p>
    <w:p w14:paraId="72516268" w14:textId="3C5F45B7" w:rsidR="004D6077" w:rsidRPr="00990E61" w:rsidRDefault="004D6077" w:rsidP="004D6077">
      <w:pPr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>Nume și Prenume: ________________________</w:t>
      </w:r>
      <w:r w:rsidR="00990E61">
        <w:rPr>
          <w:rFonts w:ascii="Calibri" w:hAnsi="Calibri" w:cs="Calibri"/>
          <w:lang w:val="ro-RO"/>
        </w:rPr>
        <w:t xml:space="preserve"> ID plan de afaceri_________________________</w:t>
      </w:r>
    </w:p>
    <w:p w14:paraId="283F05FA" w14:textId="1E495D39" w:rsidR="004D6077" w:rsidRPr="00990E61" w:rsidRDefault="004D6077" w:rsidP="00990E61">
      <w:pPr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>Număr GT: ______________________________</w:t>
      </w:r>
    </w:p>
    <w:p w14:paraId="4FB7859C" w14:textId="4E8D92A1" w:rsidR="004D6077" w:rsidRPr="00990E61" w:rsidRDefault="004D6077" w:rsidP="004D6077">
      <w:pPr>
        <w:pStyle w:val="Title"/>
        <w:spacing w:line="240" w:lineRule="auto"/>
        <w:jc w:val="left"/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</w:pPr>
      <w:r w:rsidRPr="00990E61"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  <w:t>Scrisoare de solicitare clarificări și informații suplimentare</w:t>
      </w:r>
    </w:p>
    <w:p w14:paraId="543C3F80" w14:textId="0F7A347C" w:rsidR="004D6077" w:rsidRPr="00990E61" w:rsidRDefault="004D6077" w:rsidP="004D6077">
      <w:pPr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 xml:space="preserve">Stimate/ă __________________________, </w:t>
      </w:r>
    </w:p>
    <w:p w14:paraId="265D03EB" w14:textId="036F4F03" w:rsidR="004D6077" w:rsidRPr="00990E61" w:rsidRDefault="004D6077" w:rsidP="00990E61">
      <w:p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 xml:space="preserve">În urma analizei dosarului dumneavoastră de candidatură depus în cadrul concursului de planuri de afaceri organizat în proiectul </w:t>
      </w:r>
      <w:r w:rsidR="00FD67C5" w:rsidRPr="00990E61">
        <w:rPr>
          <w:rFonts w:ascii="Calibri" w:hAnsi="Calibri" w:cs="Calibri"/>
          <w:b/>
          <w:bCs/>
          <w:color w:val="ED0000"/>
          <w:lang w:val="ro-RO"/>
        </w:rPr>
        <w:t xml:space="preserve">Antreprenor </w:t>
      </w:r>
      <w:proofErr w:type="spellStart"/>
      <w:r w:rsidR="00FD67C5" w:rsidRPr="00990E61">
        <w:rPr>
          <w:rFonts w:ascii="Calibri" w:hAnsi="Calibri" w:cs="Calibri"/>
          <w:b/>
          <w:bCs/>
          <w:color w:val="ED0000"/>
          <w:lang w:val="ro-RO"/>
        </w:rPr>
        <w:t>cITIsocial</w:t>
      </w:r>
      <w:proofErr w:type="spellEnd"/>
      <w:r w:rsidR="00FD67C5" w:rsidRPr="00990E61">
        <w:rPr>
          <w:rFonts w:ascii="Calibri" w:hAnsi="Calibri" w:cs="Calibri"/>
          <w:b/>
          <w:bCs/>
          <w:lang w:val="ro-RO"/>
        </w:rPr>
        <w:t>,</w:t>
      </w:r>
      <w:r w:rsidRPr="00990E61">
        <w:rPr>
          <w:rFonts w:ascii="Calibri" w:hAnsi="Calibri" w:cs="Calibri"/>
          <w:b/>
          <w:bCs/>
          <w:color w:val="ED0000"/>
          <w:lang w:val="ro-RO"/>
        </w:rPr>
        <w:t xml:space="preserve"> </w:t>
      </w:r>
      <w:r w:rsidRPr="00990E61">
        <w:rPr>
          <w:rFonts w:ascii="Calibri" w:hAnsi="Calibri" w:cs="Calibri"/>
          <w:lang w:val="ro-RO"/>
        </w:rPr>
        <w:t>comisia de jurizare a constatat necesitatea unor clarificări suplimentare pentru a finaliza procesul de evaluare.</w:t>
      </w:r>
    </w:p>
    <w:p w14:paraId="596C0FDB" w14:textId="77777777" w:rsidR="004D6077" w:rsidRPr="00990E61" w:rsidRDefault="004D6077" w:rsidP="00990E61">
      <w:p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>Vă rugăm să furnizați următoarele informații și/sau documente:</w:t>
      </w:r>
    </w:p>
    <w:p w14:paraId="21A93B52" w14:textId="77777777" w:rsidR="004D6077" w:rsidRPr="00990E61" w:rsidRDefault="004D6077" w:rsidP="00990E61">
      <w:pPr>
        <w:numPr>
          <w:ilvl w:val="0"/>
          <w:numId w:val="17"/>
        </w:num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b/>
          <w:bCs/>
          <w:lang w:val="ro-RO"/>
        </w:rPr>
        <w:t>[Indicați clar documentul/informația lipsă, incompletă sau neclară]</w:t>
      </w:r>
    </w:p>
    <w:p w14:paraId="74558ECE" w14:textId="77777777" w:rsidR="004D6077" w:rsidRPr="00990E61" w:rsidRDefault="004D6077" w:rsidP="00990E61">
      <w:pPr>
        <w:numPr>
          <w:ilvl w:val="0"/>
          <w:numId w:val="17"/>
        </w:num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b/>
          <w:bCs/>
          <w:lang w:val="ro-RO"/>
        </w:rPr>
        <w:t>[Detaliați cerința specifică a comisiei]</w:t>
      </w:r>
    </w:p>
    <w:p w14:paraId="115462C2" w14:textId="77777777" w:rsidR="004D6077" w:rsidRPr="00990E61" w:rsidRDefault="004D6077" w:rsidP="00990E61">
      <w:pPr>
        <w:numPr>
          <w:ilvl w:val="0"/>
          <w:numId w:val="17"/>
        </w:num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b/>
          <w:bCs/>
          <w:lang w:val="ro-RO"/>
        </w:rPr>
        <w:t>[Menționați eventualele neconcordanțe și solicitați rectificări sau explicații]</w:t>
      </w:r>
    </w:p>
    <w:p w14:paraId="6D5D71EF" w14:textId="47417AAD" w:rsidR="004D6077" w:rsidRPr="00990E61" w:rsidRDefault="004D6077" w:rsidP="00990E61">
      <w:p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 xml:space="preserve">Clarificările solicitate trebuie transmise în termen de </w:t>
      </w:r>
      <w:r w:rsidRPr="00990E61">
        <w:rPr>
          <w:rFonts w:ascii="Calibri" w:hAnsi="Calibri" w:cs="Calibri"/>
          <w:b/>
          <w:bCs/>
          <w:lang w:val="ro-RO"/>
        </w:rPr>
        <w:t>24 de ore</w:t>
      </w:r>
      <w:r w:rsidRPr="00990E61">
        <w:rPr>
          <w:rFonts w:ascii="Calibri" w:hAnsi="Calibri" w:cs="Calibri"/>
          <w:lang w:val="ro-RO"/>
        </w:rPr>
        <w:t xml:space="preserve"> de la primirea prezentei scrisori, la adresa de e-mail </w:t>
      </w:r>
      <w:hyperlink r:id="rId7" w:history="1">
        <w:r w:rsidR="00FD67C5" w:rsidRPr="00990E61">
          <w:rPr>
            <w:rStyle w:val="Hyperlink"/>
            <w:rFonts w:ascii="Calibri" w:hAnsi="Calibri" w:cs="Calibri"/>
          </w:rPr>
          <w:t>office@maini-intinse.ro</w:t>
        </w:r>
      </w:hyperlink>
      <w:r w:rsidR="00FD67C5" w:rsidRPr="00990E61">
        <w:rPr>
          <w:rFonts w:ascii="Calibri" w:hAnsi="Calibri" w:cs="Calibri"/>
        </w:rPr>
        <w:t xml:space="preserve"> </w:t>
      </w:r>
      <w:r w:rsidRPr="00990E61">
        <w:rPr>
          <w:rFonts w:ascii="Calibri" w:hAnsi="Calibri" w:cs="Calibri"/>
          <w:b/>
          <w:bCs/>
          <w:color w:val="ED0000"/>
          <w:lang w:val="ro-RO"/>
        </w:rPr>
        <w:t>(asumată cu semnătură electronică)</w:t>
      </w:r>
      <w:r w:rsidRPr="00990E61">
        <w:rPr>
          <w:rFonts w:ascii="Calibri" w:hAnsi="Calibri" w:cs="Calibri"/>
          <w:color w:val="ED0000"/>
          <w:lang w:val="ro-RO"/>
        </w:rPr>
        <w:t xml:space="preserve"> </w:t>
      </w:r>
      <w:r w:rsidRPr="00990E61">
        <w:rPr>
          <w:rFonts w:ascii="Calibri" w:hAnsi="Calibri" w:cs="Calibri"/>
          <w:lang w:val="ro-RO"/>
        </w:rPr>
        <w:t>sau fizic la sediul de proiect.</w:t>
      </w:r>
    </w:p>
    <w:p w14:paraId="34E8C646" w14:textId="77777777" w:rsidR="004D6077" w:rsidRPr="00990E61" w:rsidRDefault="004D6077" w:rsidP="00990E61">
      <w:p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>În cazul în care nu primim răspuns în termenul indicat, dosarul dumneavoastră va fi evaluat exclusiv pe baza documentelor deja depuse, fără posibilitatea de completare ulterioară.</w:t>
      </w:r>
    </w:p>
    <w:p w14:paraId="610B4D5C" w14:textId="3D69B17C" w:rsidR="004D6077" w:rsidRPr="00990E61" w:rsidRDefault="004D6077" w:rsidP="00990E61">
      <w:p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 xml:space="preserve">Pentru orice informații suplimentare, ne puteți contacta la </w:t>
      </w:r>
      <w:r w:rsidR="00FD67C5" w:rsidRPr="00990E61">
        <w:rPr>
          <w:rFonts w:ascii="Calibri" w:hAnsi="Calibri" w:cs="Calibri"/>
          <w:b/>
          <w:bCs/>
          <w:color w:val="ED0000"/>
          <w:lang w:val="ro-RO"/>
        </w:rPr>
        <w:t>0748304406</w:t>
      </w:r>
      <w:r w:rsidR="00FD67C5" w:rsidRPr="00990E61">
        <w:rPr>
          <w:rFonts w:ascii="Calibri" w:hAnsi="Calibri" w:cs="Calibri"/>
          <w:b/>
          <w:bCs/>
          <w:lang w:val="ro-RO"/>
        </w:rPr>
        <w:t>.</w:t>
      </w:r>
    </w:p>
    <w:p w14:paraId="09A3ABC6" w14:textId="77777777" w:rsidR="004D6077" w:rsidRPr="00990E61" w:rsidRDefault="004D6077" w:rsidP="00990E61">
      <w:pPr>
        <w:spacing w:line="276" w:lineRule="auto"/>
        <w:rPr>
          <w:rFonts w:ascii="Calibri" w:hAnsi="Calibri" w:cs="Calibri"/>
          <w:lang w:val="ro-RO"/>
        </w:rPr>
      </w:pPr>
      <w:r w:rsidRPr="00990E61">
        <w:rPr>
          <w:rFonts w:ascii="Calibri" w:hAnsi="Calibri" w:cs="Calibri"/>
          <w:lang w:val="ro-RO"/>
        </w:rPr>
        <w:t>Vă mulțumim pentru colaborare!</w:t>
      </w:r>
    </w:p>
    <w:p w14:paraId="67018D3D" w14:textId="77777777" w:rsidR="004D6077" w:rsidRPr="00990E61" w:rsidRDefault="004D6077" w:rsidP="00990E61">
      <w:pPr>
        <w:spacing w:line="276" w:lineRule="auto"/>
        <w:rPr>
          <w:rFonts w:ascii="Calibri" w:hAnsi="Calibri" w:cs="Calibri"/>
        </w:rPr>
      </w:pPr>
      <w:r w:rsidRPr="00990E61">
        <w:rPr>
          <w:rFonts w:ascii="Calibri" w:hAnsi="Calibri" w:cs="Calibri"/>
        </w:rPr>
        <w:t xml:space="preserve">Cu </w:t>
      </w:r>
      <w:proofErr w:type="spellStart"/>
      <w:r w:rsidRPr="00990E61">
        <w:rPr>
          <w:rFonts w:ascii="Calibri" w:hAnsi="Calibri" w:cs="Calibri"/>
        </w:rPr>
        <w:t>stimă</w:t>
      </w:r>
      <w:proofErr w:type="spellEnd"/>
      <w:r w:rsidRPr="00990E61">
        <w:rPr>
          <w:rFonts w:ascii="Calibri" w:hAnsi="Calibri" w:cs="Calibri"/>
        </w:rPr>
        <w:t>,</w:t>
      </w:r>
    </w:p>
    <w:p w14:paraId="419453D9" w14:textId="0EA54A33" w:rsidR="004D6077" w:rsidRPr="00990E61" w:rsidRDefault="004D6077" w:rsidP="00990E61">
      <w:pPr>
        <w:spacing w:line="276" w:lineRule="auto"/>
        <w:jc w:val="left"/>
        <w:rPr>
          <w:rFonts w:ascii="Calibri" w:hAnsi="Calibri" w:cs="Calibri"/>
        </w:rPr>
      </w:pPr>
      <w:r w:rsidRPr="00990E61">
        <w:rPr>
          <w:rFonts w:ascii="Calibri" w:hAnsi="Calibri" w:cs="Calibri"/>
          <w:b/>
          <w:bCs/>
        </w:rPr>
        <w:t>[</w:t>
      </w:r>
      <w:proofErr w:type="spellStart"/>
      <w:r w:rsidRPr="00990E61">
        <w:rPr>
          <w:rFonts w:ascii="Calibri" w:hAnsi="Calibri" w:cs="Calibri"/>
          <w:b/>
          <w:bCs/>
        </w:rPr>
        <w:t>Nume</w:t>
      </w:r>
      <w:proofErr w:type="spellEnd"/>
      <w:r w:rsidRPr="00990E61">
        <w:rPr>
          <w:rFonts w:ascii="Calibri" w:hAnsi="Calibri" w:cs="Calibri"/>
          <w:b/>
          <w:bCs/>
        </w:rPr>
        <w:t xml:space="preserve"> </w:t>
      </w:r>
      <w:proofErr w:type="spellStart"/>
      <w:r w:rsidRPr="00990E61">
        <w:rPr>
          <w:rFonts w:ascii="Calibri" w:hAnsi="Calibri" w:cs="Calibri"/>
          <w:b/>
          <w:bCs/>
        </w:rPr>
        <w:t>și</w:t>
      </w:r>
      <w:proofErr w:type="spellEnd"/>
      <w:r w:rsidRPr="00990E61">
        <w:rPr>
          <w:rFonts w:ascii="Calibri" w:hAnsi="Calibri" w:cs="Calibri"/>
          <w:b/>
          <w:bCs/>
        </w:rPr>
        <w:t xml:space="preserve"> </w:t>
      </w:r>
      <w:proofErr w:type="spellStart"/>
      <w:r w:rsidRPr="00990E61">
        <w:rPr>
          <w:rFonts w:ascii="Calibri" w:hAnsi="Calibri" w:cs="Calibri"/>
          <w:b/>
          <w:bCs/>
        </w:rPr>
        <w:t>prenume</w:t>
      </w:r>
      <w:proofErr w:type="spellEnd"/>
      <w:r w:rsidRPr="00990E61">
        <w:rPr>
          <w:rFonts w:ascii="Calibri" w:hAnsi="Calibri" w:cs="Calibri"/>
          <w:b/>
          <w:bCs/>
        </w:rPr>
        <w:t>]</w:t>
      </w:r>
      <w:r w:rsidRPr="00990E61">
        <w:rPr>
          <w:rFonts w:ascii="Calibri" w:hAnsi="Calibri" w:cs="Calibri"/>
        </w:rPr>
        <w:br/>
        <w:t>[</w:t>
      </w:r>
      <w:proofErr w:type="spellStart"/>
      <w:r w:rsidRPr="00990E61">
        <w:rPr>
          <w:rFonts w:ascii="Calibri" w:hAnsi="Calibri" w:cs="Calibri"/>
        </w:rPr>
        <w:t>Funcția</w:t>
      </w:r>
      <w:proofErr w:type="spellEnd"/>
      <w:r w:rsidRPr="00990E61">
        <w:rPr>
          <w:rFonts w:ascii="Calibri" w:hAnsi="Calibri" w:cs="Calibri"/>
        </w:rPr>
        <w:t>]</w:t>
      </w:r>
      <w:r w:rsidRPr="00990E61">
        <w:rPr>
          <w:rFonts w:ascii="Calibri" w:hAnsi="Calibri" w:cs="Calibri"/>
        </w:rPr>
        <w:br/>
        <w:t>[</w:t>
      </w:r>
      <w:proofErr w:type="spellStart"/>
      <w:r w:rsidRPr="00990E61">
        <w:rPr>
          <w:rFonts w:ascii="Calibri" w:hAnsi="Calibri" w:cs="Calibri"/>
        </w:rPr>
        <w:t>Semnătura</w:t>
      </w:r>
      <w:proofErr w:type="spellEnd"/>
      <w:r w:rsidRPr="00990E61">
        <w:rPr>
          <w:rFonts w:ascii="Calibri" w:hAnsi="Calibri" w:cs="Calibri"/>
        </w:rPr>
        <w:t>]</w:t>
      </w:r>
      <w:r w:rsidRPr="00990E61">
        <w:rPr>
          <w:rFonts w:ascii="Calibri" w:hAnsi="Calibri" w:cs="Calibri"/>
        </w:rPr>
        <w:br/>
      </w:r>
    </w:p>
    <w:p w14:paraId="4E3A106C" w14:textId="77777777" w:rsidR="004D6077" w:rsidRPr="00990E61" w:rsidRDefault="004D6077" w:rsidP="004D6077">
      <w:pPr>
        <w:rPr>
          <w:rFonts w:ascii="Calibri" w:hAnsi="Calibri" w:cs="Calibri"/>
          <w:lang w:val="ro-RO"/>
        </w:rPr>
      </w:pPr>
    </w:p>
    <w:sectPr w:rsidR="004D6077" w:rsidRPr="00990E61" w:rsidSect="00E704A8">
      <w:headerReference w:type="default" r:id="rId8"/>
      <w:footerReference w:type="default" r:id="rId9"/>
      <w:pgSz w:w="11906" w:h="16838"/>
      <w:pgMar w:top="397" w:right="1134" w:bottom="816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0A90459" w14:textId="77777777" w:rsidR="00574134" w:rsidRDefault="00574134" w:rsidP="00520361">
      <w:pPr>
        <w:spacing w:before="0" w:after="0" w:line="240" w:lineRule="auto"/>
      </w:pPr>
      <w:r>
        <w:separator/>
      </w:r>
    </w:p>
  </w:endnote>
  <w:endnote w:type="continuationSeparator" w:id="0">
    <w:p w14:paraId="614A878A" w14:textId="77777777" w:rsidR="00574134" w:rsidRDefault="00574134" w:rsidP="005203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743EB9" w14:textId="762A8D5F" w:rsidR="00520361" w:rsidRDefault="00FD67C5" w:rsidP="00D7432F">
    <w:pPr>
      <w:pStyle w:val="Footer"/>
      <w:jc w:val="center"/>
    </w:pPr>
    <w:r>
      <w:rPr>
        <w:noProof/>
      </w:rPr>
      <w:drawing>
        <wp:inline distT="0" distB="0" distL="0" distR="0" wp14:anchorId="597E71BE" wp14:editId="62DE6628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9687858" w14:textId="77777777" w:rsidR="00574134" w:rsidRDefault="00574134" w:rsidP="00520361">
      <w:pPr>
        <w:spacing w:before="0" w:after="0" w:line="240" w:lineRule="auto"/>
      </w:pPr>
      <w:r>
        <w:separator/>
      </w:r>
    </w:p>
  </w:footnote>
  <w:footnote w:type="continuationSeparator" w:id="0">
    <w:p w14:paraId="797637D2" w14:textId="77777777" w:rsidR="00574134" w:rsidRDefault="00574134" w:rsidP="005203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04746C" w14:textId="150FB846" w:rsidR="00520361" w:rsidRDefault="00FD67C5" w:rsidP="00425C42">
    <w:pPr>
      <w:pStyle w:val="Header"/>
      <w:spacing w:after="0" w:afterAutospacing="0" w:line="240" w:lineRule="auto"/>
      <w:jc w:val="left"/>
      <w:rPr>
        <w:lang w:val="ro-RO"/>
      </w:rPr>
    </w:pPr>
    <w:r>
      <w:rPr>
        <w:noProof/>
      </w:rPr>
      <w:drawing>
        <wp:inline distT="0" distB="0" distL="0" distR="0" wp14:anchorId="171D2502" wp14:editId="2E304BBF">
          <wp:extent cx="6120130" cy="1391920"/>
          <wp:effectExtent l="0" t="0" r="0" b="0"/>
          <wp:docPr id="1539886169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886169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6947C" w14:textId="5BD365EB" w:rsidR="00425C42" w:rsidRPr="001B5098" w:rsidRDefault="00425C42" w:rsidP="00425C42">
    <w:pPr>
      <w:pStyle w:val="Header"/>
      <w:spacing w:before="0" w:beforeAutospacing="0" w:after="0" w:afterAutospacing="0" w:line="240" w:lineRule="auto"/>
      <w:jc w:val="right"/>
      <w:rPr>
        <w:i/>
        <w:iCs/>
        <w:color w:val="A6A6A6" w:themeColor="background1" w:themeShade="A6"/>
        <w:sz w:val="12"/>
        <w:szCs w:val="10"/>
        <w:lang w:val="ro-RO"/>
      </w:rPr>
    </w:pPr>
    <w:r w:rsidRPr="001B5098">
      <w:rPr>
        <w:i/>
        <w:iCs/>
        <w:color w:val="A6A6A6" w:themeColor="background1" w:themeShade="A6"/>
        <w:sz w:val="12"/>
        <w:szCs w:val="10"/>
        <w:lang w:val="ro-RO"/>
      </w:rPr>
      <w:t xml:space="preserve">Anexa </w:t>
    </w:r>
    <w:r w:rsidR="00934C31">
      <w:rPr>
        <w:i/>
        <w:iCs/>
        <w:color w:val="A6A6A6" w:themeColor="background1" w:themeShade="A6"/>
        <w:sz w:val="12"/>
        <w:szCs w:val="10"/>
        <w:lang w:val="ro-RO"/>
      </w:rPr>
      <w:t>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F7257A"/>
    <w:multiLevelType w:val="hybridMultilevel"/>
    <w:tmpl w:val="76CA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7F22"/>
    <w:multiLevelType w:val="multilevel"/>
    <w:tmpl w:val="29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9583D"/>
    <w:multiLevelType w:val="multilevel"/>
    <w:tmpl w:val="B96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77E76"/>
    <w:multiLevelType w:val="multilevel"/>
    <w:tmpl w:val="896A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E940D1"/>
    <w:multiLevelType w:val="multilevel"/>
    <w:tmpl w:val="C4AC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4F0FA9"/>
    <w:multiLevelType w:val="multilevel"/>
    <w:tmpl w:val="132E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156E00"/>
    <w:multiLevelType w:val="hybridMultilevel"/>
    <w:tmpl w:val="A96ADA40"/>
    <w:lvl w:ilvl="0" w:tplc="A720E0A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D795F"/>
    <w:multiLevelType w:val="hybridMultilevel"/>
    <w:tmpl w:val="B48AB214"/>
    <w:lvl w:ilvl="0" w:tplc="D3F06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E21B9"/>
    <w:multiLevelType w:val="hybridMultilevel"/>
    <w:tmpl w:val="C532B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31112"/>
    <w:multiLevelType w:val="hybridMultilevel"/>
    <w:tmpl w:val="3D625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83338"/>
    <w:multiLevelType w:val="hybridMultilevel"/>
    <w:tmpl w:val="5C12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44E21"/>
    <w:multiLevelType w:val="multilevel"/>
    <w:tmpl w:val="1C425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8E589F"/>
    <w:multiLevelType w:val="multilevel"/>
    <w:tmpl w:val="4BA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2A457A"/>
    <w:multiLevelType w:val="hybridMultilevel"/>
    <w:tmpl w:val="9672040A"/>
    <w:lvl w:ilvl="0" w:tplc="B53C56C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2199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449A3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7801E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A29C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06925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8A113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8CC1E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B4C07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E7C6343"/>
    <w:multiLevelType w:val="multilevel"/>
    <w:tmpl w:val="75F4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753663"/>
    <w:multiLevelType w:val="multilevel"/>
    <w:tmpl w:val="5F0C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985B78"/>
    <w:multiLevelType w:val="hybridMultilevel"/>
    <w:tmpl w:val="8F6A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8174">
    <w:abstractNumId w:val="15"/>
  </w:num>
  <w:num w:numId="2" w16cid:durableId="404032015">
    <w:abstractNumId w:val="1"/>
  </w:num>
  <w:num w:numId="3" w16cid:durableId="658002390">
    <w:abstractNumId w:val="2"/>
  </w:num>
  <w:num w:numId="4" w16cid:durableId="864369187">
    <w:abstractNumId w:val="5"/>
  </w:num>
  <w:num w:numId="5" w16cid:durableId="855197146">
    <w:abstractNumId w:val="16"/>
  </w:num>
  <w:num w:numId="6" w16cid:durableId="720594610">
    <w:abstractNumId w:val="0"/>
  </w:num>
  <w:num w:numId="7" w16cid:durableId="1660232860">
    <w:abstractNumId w:val="12"/>
  </w:num>
  <w:num w:numId="8" w16cid:durableId="1295671623">
    <w:abstractNumId w:val="3"/>
  </w:num>
  <w:num w:numId="9" w16cid:durableId="510224590">
    <w:abstractNumId w:val="4"/>
  </w:num>
  <w:num w:numId="10" w16cid:durableId="1424109267">
    <w:abstractNumId w:val="14"/>
  </w:num>
  <w:num w:numId="11" w16cid:durableId="897859203">
    <w:abstractNumId w:val="10"/>
  </w:num>
  <w:num w:numId="12" w16cid:durableId="798187907">
    <w:abstractNumId w:val="6"/>
  </w:num>
  <w:num w:numId="13" w16cid:durableId="844443856">
    <w:abstractNumId w:val="7"/>
  </w:num>
  <w:num w:numId="14" w16cid:durableId="1261990024">
    <w:abstractNumId w:val="8"/>
  </w:num>
  <w:num w:numId="15" w16cid:durableId="567225540">
    <w:abstractNumId w:val="13"/>
  </w:num>
  <w:num w:numId="16" w16cid:durableId="1942910115">
    <w:abstractNumId w:val="9"/>
  </w:num>
  <w:num w:numId="17" w16cid:durableId="1246918845">
    <w:abstractNumId w:val="1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61"/>
    <w:rsid w:val="00007DCF"/>
    <w:rsid w:val="000352E4"/>
    <w:rsid w:val="000636C7"/>
    <w:rsid w:val="000B6976"/>
    <w:rsid w:val="000D0DB6"/>
    <w:rsid w:val="001435CF"/>
    <w:rsid w:val="00154E4C"/>
    <w:rsid w:val="00166EF3"/>
    <w:rsid w:val="001A16F9"/>
    <w:rsid w:val="001A3BF9"/>
    <w:rsid w:val="001A5F19"/>
    <w:rsid w:val="001B5098"/>
    <w:rsid w:val="001C20B3"/>
    <w:rsid w:val="001D55C6"/>
    <w:rsid w:val="00264F83"/>
    <w:rsid w:val="002A1F0E"/>
    <w:rsid w:val="002B425A"/>
    <w:rsid w:val="002D6008"/>
    <w:rsid w:val="002F53E0"/>
    <w:rsid w:val="00300131"/>
    <w:rsid w:val="00301117"/>
    <w:rsid w:val="0033615A"/>
    <w:rsid w:val="00337DF7"/>
    <w:rsid w:val="003D222D"/>
    <w:rsid w:val="003D7532"/>
    <w:rsid w:val="00411CC7"/>
    <w:rsid w:val="00425C42"/>
    <w:rsid w:val="0044304E"/>
    <w:rsid w:val="00453613"/>
    <w:rsid w:val="004A152D"/>
    <w:rsid w:val="004D6077"/>
    <w:rsid w:val="004F7EDF"/>
    <w:rsid w:val="00513D0C"/>
    <w:rsid w:val="00520361"/>
    <w:rsid w:val="0052328F"/>
    <w:rsid w:val="00553E58"/>
    <w:rsid w:val="00567C71"/>
    <w:rsid w:val="005701DF"/>
    <w:rsid w:val="00574134"/>
    <w:rsid w:val="005758C8"/>
    <w:rsid w:val="00575F5A"/>
    <w:rsid w:val="0058753B"/>
    <w:rsid w:val="00590AB5"/>
    <w:rsid w:val="005B2D60"/>
    <w:rsid w:val="005F594A"/>
    <w:rsid w:val="00665550"/>
    <w:rsid w:val="00665B39"/>
    <w:rsid w:val="006801C2"/>
    <w:rsid w:val="006A7058"/>
    <w:rsid w:val="006C3E3C"/>
    <w:rsid w:val="00700A42"/>
    <w:rsid w:val="00735B50"/>
    <w:rsid w:val="00740BF3"/>
    <w:rsid w:val="00775A8D"/>
    <w:rsid w:val="007A37C0"/>
    <w:rsid w:val="007E5B80"/>
    <w:rsid w:val="008576CA"/>
    <w:rsid w:val="008F5BED"/>
    <w:rsid w:val="00934C31"/>
    <w:rsid w:val="00990E61"/>
    <w:rsid w:val="009A28CF"/>
    <w:rsid w:val="009B37EF"/>
    <w:rsid w:val="009C0786"/>
    <w:rsid w:val="009C4262"/>
    <w:rsid w:val="00A04DB5"/>
    <w:rsid w:val="00A05C3F"/>
    <w:rsid w:val="00A10D62"/>
    <w:rsid w:val="00A123CE"/>
    <w:rsid w:val="00A57537"/>
    <w:rsid w:val="00A6442A"/>
    <w:rsid w:val="00AB45ED"/>
    <w:rsid w:val="00AD7E4B"/>
    <w:rsid w:val="00AF46EE"/>
    <w:rsid w:val="00B2593B"/>
    <w:rsid w:val="00B27AE5"/>
    <w:rsid w:val="00B45668"/>
    <w:rsid w:val="00B77F3B"/>
    <w:rsid w:val="00B91471"/>
    <w:rsid w:val="00C4391A"/>
    <w:rsid w:val="00C655FF"/>
    <w:rsid w:val="00CB1A1E"/>
    <w:rsid w:val="00CB5B9E"/>
    <w:rsid w:val="00CB5E4D"/>
    <w:rsid w:val="00CC0EB6"/>
    <w:rsid w:val="00CD738E"/>
    <w:rsid w:val="00CF78BF"/>
    <w:rsid w:val="00D038CE"/>
    <w:rsid w:val="00D50BAD"/>
    <w:rsid w:val="00D7432F"/>
    <w:rsid w:val="00DB3FA9"/>
    <w:rsid w:val="00DF2966"/>
    <w:rsid w:val="00E05423"/>
    <w:rsid w:val="00E2020D"/>
    <w:rsid w:val="00E574BE"/>
    <w:rsid w:val="00E704A8"/>
    <w:rsid w:val="00E825E9"/>
    <w:rsid w:val="00ED3ECC"/>
    <w:rsid w:val="00F342DD"/>
    <w:rsid w:val="00F34E34"/>
    <w:rsid w:val="00F92C81"/>
    <w:rsid w:val="00FA49BF"/>
    <w:rsid w:val="00FD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67FE01"/>
  <w15:chartTrackingRefBased/>
  <w15:docId w15:val="{8FE5FCBB-E9BF-9D4C-8982-6178C18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C0"/>
    <w:pPr>
      <w:spacing w:before="100" w:beforeAutospacing="1" w:after="100" w:afterAutospacing="1" w:line="360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7AE5"/>
    <w:pPr>
      <w:pBdr>
        <w:top w:val="single" w:sz="24" w:space="0" w:color="7E6583" w:themeColor="background2" w:themeShade="80"/>
        <w:left w:val="single" w:sz="24" w:space="0" w:color="7E6583" w:themeColor="background2" w:themeShade="80"/>
        <w:bottom w:val="single" w:sz="24" w:space="0" w:color="7E6583" w:themeColor="background2" w:themeShade="80"/>
        <w:right w:val="single" w:sz="24" w:space="0" w:color="7E6583" w:themeColor="background2" w:themeShade="80"/>
      </w:pBdr>
      <w:shd w:val="clear" w:color="auto" w:fill="7E6583" w:themeFill="background2" w:themeFillShade="80"/>
      <w:spacing w:after="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7AE5"/>
    <w:pPr>
      <w:pBdr>
        <w:top w:val="single" w:sz="24" w:space="0" w:color="D5CBD7" w:themeColor="background2" w:themeShade="E6"/>
        <w:left w:val="single" w:sz="24" w:space="0" w:color="D5CBD7" w:themeColor="background2" w:themeShade="E6"/>
        <w:bottom w:val="single" w:sz="24" w:space="0" w:color="D5CBD7" w:themeColor="background2" w:themeShade="E6"/>
        <w:right w:val="single" w:sz="24" w:space="0" w:color="D5CBD7" w:themeColor="background2" w:themeShade="E6"/>
      </w:pBdr>
      <w:shd w:val="clear" w:color="auto" w:fill="D5CBD7" w:themeFill="background2" w:themeFillShade="E6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AE5"/>
    <w:pPr>
      <w:pBdr>
        <w:top w:val="single" w:sz="6" w:space="2" w:color="92278F" w:themeColor="accent1"/>
        <w:left w:val="single" w:sz="6" w:space="2" w:color="92278F" w:themeColor="accent1"/>
      </w:pBdr>
      <w:spacing w:before="300" w:after="0"/>
      <w:outlineLvl w:val="2"/>
    </w:pPr>
    <w:rPr>
      <w:caps/>
      <w:color w:val="481346" w:themeColor="accent1" w:themeShade="7F"/>
      <w:spacing w:val="15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AE5"/>
    <w:pPr>
      <w:pBdr>
        <w:top w:val="dotted" w:sz="6" w:space="2" w:color="92278F" w:themeColor="accent1"/>
        <w:left w:val="dotted" w:sz="6" w:space="2" w:color="92278F" w:themeColor="accent1"/>
      </w:pBdr>
      <w:spacing w:before="300" w:after="0"/>
      <w:outlineLvl w:val="3"/>
    </w:pPr>
    <w:rPr>
      <w:caps/>
      <w:color w:val="80A4C9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AE5"/>
    <w:pPr>
      <w:pBdr>
        <w:bottom w:val="single" w:sz="6" w:space="1" w:color="92278F" w:themeColor="accent1"/>
      </w:pBdr>
      <w:spacing w:before="300" w:after="0"/>
      <w:outlineLvl w:val="4"/>
    </w:pPr>
    <w:rPr>
      <w:caps/>
      <w:color w:val="6D1D6A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AE5"/>
    <w:pPr>
      <w:pBdr>
        <w:bottom w:val="dotted" w:sz="6" w:space="1" w:color="92278F" w:themeColor="accent1"/>
      </w:pBdr>
      <w:spacing w:before="300" w:after="0"/>
      <w:outlineLvl w:val="5"/>
    </w:pPr>
    <w:rPr>
      <w:caps/>
      <w:color w:val="6D1D6A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AE5"/>
    <w:pPr>
      <w:spacing w:before="300" w:after="0"/>
      <w:outlineLvl w:val="6"/>
    </w:pPr>
    <w:rPr>
      <w:caps/>
      <w:color w:val="6D1D6A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A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A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AE5"/>
    <w:rPr>
      <w:b/>
      <w:bCs/>
      <w:caps/>
      <w:color w:val="FFFFFF" w:themeColor="background1"/>
      <w:spacing w:val="15"/>
      <w:shd w:val="clear" w:color="auto" w:fill="7E6583" w:themeFill="background2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B27AE5"/>
    <w:rPr>
      <w:caps/>
      <w:spacing w:val="15"/>
      <w:shd w:val="clear" w:color="auto" w:fill="D5CBD7" w:themeFill="background2" w:themeFillShade="E6"/>
    </w:rPr>
  </w:style>
  <w:style w:type="character" w:customStyle="1" w:styleId="Heading3Char">
    <w:name w:val="Heading 3 Char"/>
    <w:basedOn w:val="DefaultParagraphFont"/>
    <w:link w:val="Heading3"/>
    <w:uiPriority w:val="9"/>
    <w:rsid w:val="00B27AE5"/>
    <w:rPr>
      <w:caps/>
      <w:color w:val="481346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B27AE5"/>
    <w:rPr>
      <w:caps/>
      <w:color w:val="80A4C9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AE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AE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7AE5"/>
    <w:rPr>
      <w:b/>
      <w:bCs/>
      <w:color w:val="6D1D6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27AE5"/>
    <w:pPr>
      <w:spacing w:before="720"/>
    </w:pPr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AE5"/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A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AE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B27AE5"/>
    <w:rPr>
      <w:b/>
      <w:bCs/>
    </w:rPr>
  </w:style>
  <w:style w:type="character" w:styleId="Emphasis">
    <w:name w:val="Emphasis"/>
    <w:uiPriority w:val="20"/>
    <w:qFormat/>
    <w:rsid w:val="00B27AE5"/>
    <w:rPr>
      <w:caps/>
      <w:color w:val="481346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27AE5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B27AE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7AE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7AE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AE5"/>
    <w:pPr>
      <w:pBdr>
        <w:top w:val="single" w:sz="4" w:space="10" w:color="92278F" w:themeColor="accent1"/>
        <w:left w:val="single" w:sz="4" w:space="10" w:color="92278F" w:themeColor="accent1"/>
      </w:pBdr>
      <w:spacing w:after="0"/>
      <w:ind w:left="1296" w:right="1152"/>
    </w:pPr>
    <w:rPr>
      <w:i/>
      <w:iCs/>
      <w:color w:val="92278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AE5"/>
    <w:rPr>
      <w:i/>
      <w:iCs/>
      <w:color w:val="92278F" w:themeColor="accent1"/>
      <w:sz w:val="20"/>
      <w:szCs w:val="20"/>
    </w:rPr>
  </w:style>
  <w:style w:type="character" w:styleId="SubtleEmphasis">
    <w:name w:val="Subtle Emphasis"/>
    <w:uiPriority w:val="19"/>
    <w:qFormat/>
    <w:rsid w:val="00B27AE5"/>
    <w:rPr>
      <w:i/>
      <w:iCs/>
      <w:color w:val="481346" w:themeColor="accent1" w:themeShade="7F"/>
    </w:rPr>
  </w:style>
  <w:style w:type="character" w:styleId="IntenseEmphasis">
    <w:name w:val="Intense Emphasis"/>
    <w:uiPriority w:val="21"/>
    <w:qFormat/>
    <w:rsid w:val="00B27AE5"/>
    <w:rPr>
      <w:b/>
      <w:bCs/>
      <w:caps/>
      <w:color w:val="481346" w:themeColor="accent1" w:themeShade="7F"/>
      <w:spacing w:val="10"/>
    </w:rPr>
  </w:style>
  <w:style w:type="character" w:styleId="SubtleReference">
    <w:name w:val="Subtle Reference"/>
    <w:uiPriority w:val="31"/>
    <w:qFormat/>
    <w:rsid w:val="00B27AE5"/>
    <w:rPr>
      <w:b/>
      <w:bCs/>
      <w:color w:val="92278F" w:themeColor="accent1"/>
    </w:rPr>
  </w:style>
  <w:style w:type="character" w:styleId="IntenseReference">
    <w:name w:val="Intense Reference"/>
    <w:uiPriority w:val="32"/>
    <w:qFormat/>
    <w:rsid w:val="00B27AE5"/>
    <w:rPr>
      <w:b/>
      <w:bCs/>
      <w:i/>
      <w:iCs/>
      <w:caps/>
      <w:color w:val="92278F" w:themeColor="accent1"/>
    </w:rPr>
  </w:style>
  <w:style w:type="character" w:styleId="BookTitle">
    <w:name w:val="Book Title"/>
    <w:uiPriority w:val="33"/>
    <w:qFormat/>
    <w:rsid w:val="00B27AE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B27AE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27AE5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00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A705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A7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05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CB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band1Vert">
      <w:tblPr/>
      <w:tcPr>
        <w:shd w:val="clear" w:color="auto" w:fill="E398E1" w:themeFill="accent1" w:themeFillTint="66"/>
      </w:tcPr>
    </w:tblStylePr>
    <w:tblStylePr w:type="band1Horz">
      <w:tblPr/>
      <w:tcPr>
        <w:shd w:val="clear" w:color="auto" w:fill="E398E1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4D6077"/>
    <w:rPr>
      <w:color w:val="0066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6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ffice@maini-intinse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Visterineanu</dc:creator>
  <cp:keywords/>
  <dc:description/>
  <cp:lastModifiedBy>Adrian P</cp:lastModifiedBy>
  <cp:revision>7</cp:revision>
  <dcterms:created xsi:type="dcterms:W3CDTF">2025-03-17T12:40:00Z</dcterms:created>
  <dcterms:modified xsi:type="dcterms:W3CDTF">2026-06-30T14:06:00Z</dcterms:modified>
</cp:coreProperties>
</file>